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98369" w14:textId="77777777" w:rsidR="00A87A06" w:rsidRDefault="00A87A06">
      <w:pPr>
        <w:rPr>
          <w:b/>
        </w:rPr>
      </w:pPr>
    </w:p>
    <w:p w14:paraId="182302BA" w14:textId="0457D1B7" w:rsidR="00A87A06" w:rsidRDefault="000B6231">
      <w:pPr>
        <w:pStyle w:val="Subtitle"/>
        <w:rPr>
          <w:color w:val="0000FF"/>
          <w:szCs w:val="72"/>
        </w:rPr>
      </w:pPr>
      <w:r>
        <w:rPr>
          <w:noProof/>
          <w:color w:val="0000FF"/>
          <w:szCs w:val="72"/>
        </w:rPr>
        <w:drawing>
          <wp:inline distT="0" distB="0" distL="0" distR="0" wp14:anchorId="3814FB59" wp14:editId="0A3C3EBA">
            <wp:extent cx="2771775" cy="1846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809572" cy="1871725"/>
                    </a:xfrm>
                    <a:prstGeom prst="rect">
                      <a:avLst/>
                    </a:prstGeom>
                  </pic:spPr>
                </pic:pic>
              </a:graphicData>
            </a:graphic>
          </wp:inline>
        </w:drawing>
      </w:r>
    </w:p>
    <w:p w14:paraId="122C5A29" w14:textId="534F591C" w:rsidR="001C6AE2" w:rsidRPr="005F4CBB" w:rsidRDefault="005F4CBB">
      <w:pPr>
        <w:pStyle w:val="Subtitle"/>
        <w:rPr>
          <w:color w:val="0000FF"/>
          <w:sz w:val="72"/>
          <w:szCs w:val="96"/>
        </w:rPr>
      </w:pPr>
      <w:r w:rsidRPr="005F4CBB">
        <w:rPr>
          <w:color w:val="0000FF"/>
          <w:sz w:val="72"/>
          <w:szCs w:val="96"/>
        </w:rPr>
        <w:t>Golf East Gippsland Men’s</w:t>
      </w:r>
      <w:r w:rsidR="00A87A06" w:rsidRPr="005F4CBB">
        <w:rPr>
          <w:color w:val="0000FF"/>
          <w:sz w:val="72"/>
          <w:szCs w:val="96"/>
        </w:rPr>
        <w:t xml:space="preserve"> Championships </w:t>
      </w:r>
      <w:r w:rsidRPr="005F4CBB">
        <w:rPr>
          <w:color w:val="0000FF"/>
          <w:sz w:val="72"/>
          <w:szCs w:val="96"/>
        </w:rPr>
        <w:t>202</w:t>
      </w:r>
      <w:r w:rsidR="00876DD0">
        <w:rPr>
          <w:color w:val="0000FF"/>
          <w:sz w:val="72"/>
          <w:szCs w:val="96"/>
        </w:rPr>
        <w:t>4</w:t>
      </w:r>
    </w:p>
    <w:p w14:paraId="4A8BA066" w14:textId="77777777" w:rsidR="00A87A06" w:rsidRDefault="00A87A06">
      <w:pPr>
        <w:jc w:val="center"/>
        <w:rPr>
          <w:b/>
          <w:sz w:val="16"/>
        </w:rPr>
      </w:pPr>
    </w:p>
    <w:p w14:paraId="69954A29" w14:textId="77777777" w:rsidR="00A87A06" w:rsidRDefault="00A87A06">
      <w:pPr>
        <w:jc w:val="center"/>
        <w:rPr>
          <w:b/>
          <w:sz w:val="16"/>
        </w:rPr>
      </w:pPr>
      <w:r>
        <w:rPr>
          <w:b/>
        </w:rPr>
        <w:t>To be held at</w:t>
      </w:r>
    </w:p>
    <w:p w14:paraId="1F4AF052" w14:textId="53ACA7CF" w:rsidR="00A87A06" w:rsidRPr="001C6AE2" w:rsidRDefault="00876DD0" w:rsidP="001064A6">
      <w:pPr>
        <w:pStyle w:val="Heading2"/>
        <w:rPr>
          <w:b w:val="0"/>
          <w:color w:val="000080"/>
          <w:szCs w:val="44"/>
        </w:rPr>
      </w:pPr>
      <w:r>
        <w:rPr>
          <w:color w:val="000080"/>
          <w:szCs w:val="44"/>
        </w:rPr>
        <w:t>Orbost</w:t>
      </w:r>
      <w:r w:rsidR="00A87A06" w:rsidRPr="001C6AE2">
        <w:rPr>
          <w:color w:val="000080"/>
          <w:szCs w:val="44"/>
        </w:rPr>
        <w:t xml:space="preserve"> G</w:t>
      </w:r>
      <w:r w:rsidR="005F4CBB">
        <w:rPr>
          <w:color w:val="000080"/>
          <w:szCs w:val="44"/>
        </w:rPr>
        <w:t>olf</w:t>
      </w:r>
      <w:r w:rsidR="00A87A06" w:rsidRPr="001C6AE2">
        <w:rPr>
          <w:color w:val="000080"/>
          <w:szCs w:val="44"/>
        </w:rPr>
        <w:t xml:space="preserve"> C</w:t>
      </w:r>
      <w:r w:rsidR="005F4CBB">
        <w:rPr>
          <w:color w:val="000080"/>
          <w:szCs w:val="44"/>
        </w:rPr>
        <w:t>lub</w:t>
      </w:r>
    </w:p>
    <w:p w14:paraId="18F24312" w14:textId="77777777" w:rsidR="00A87A06" w:rsidRPr="005F4CBB" w:rsidRDefault="00A87A06">
      <w:pPr>
        <w:jc w:val="center"/>
        <w:rPr>
          <w:b/>
          <w:sz w:val="12"/>
          <w:szCs w:val="16"/>
        </w:rPr>
      </w:pPr>
      <w:r w:rsidRPr="005F4CBB">
        <w:rPr>
          <w:b/>
          <w:sz w:val="32"/>
          <w:szCs w:val="16"/>
        </w:rPr>
        <w:t>On</w:t>
      </w:r>
    </w:p>
    <w:p w14:paraId="2B2BA973" w14:textId="42748707" w:rsidR="00A87A06" w:rsidRPr="005F4CBB" w:rsidRDefault="007253B6" w:rsidP="005F4CBB">
      <w:pPr>
        <w:jc w:val="center"/>
        <w:rPr>
          <w:b/>
          <w:color w:val="FF0000"/>
          <w:sz w:val="52"/>
        </w:rPr>
      </w:pPr>
      <w:r>
        <w:rPr>
          <w:b/>
          <w:color w:val="FF0000"/>
          <w:sz w:val="52"/>
        </w:rPr>
        <w:t xml:space="preserve">Sunday </w:t>
      </w:r>
      <w:r w:rsidR="00876DD0">
        <w:rPr>
          <w:b/>
          <w:color w:val="FF0000"/>
          <w:sz w:val="52"/>
        </w:rPr>
        <w:t>1</w:t>
      </w:r>
      <w:r w:rsidR="00876DD0" w:rsidRPr="00876DD0">
        <w:rPr>
          <w:b/>
          <w:color w:val="FF0000"/>
          <w:sz w:val="52"/>
          <w:vertAlign w:val="superscript"/>
        </w:rPr>
        <w:t>st</w:t>
      </w:r>
      <w:r w:rsidR="00876DD0">
        <w:rPr>
          <w:b/>
          <w:color w:val="FF0000"/>
          <w:sz w:val="52"/>
        </w:rPr>
        <w:t xml:space="preserve"> September </w:t>
      </w:r>
      <w:r w:rsidR="00F80CB9">
        <w:rPr>
          <w:b/>
          <w:color w:val="FF0000"/>
          <w:sz w:val="52"/>
        </w:rPr>
        <w:t>20</w:t>
      </w:r>
      <w:r w:rsidR="005F4CBB">
        <w:rPr>
          <w:b/>
          <w:color w:val="FF0000"/>
          <w:sz w:val="52"/>
        </w:rPr>
        <w:t>2</w:t>
      </w:r>
      <w:r w:rsidR="00876DD0">
        <w:rPr>
          <w:b/>
          <w:color w:val="FF0000"/>
          <w:sz w:val="52"/>
        </w:rPr>
        <w:t>4</w:t>
      </w:r>
    </w:p>
    <w:p w14:paraId="451068EF" w14:textId="77777777" w:rsidR="00A87A06" w:rsidRDefault="00A87A06">
      <w:pPr>
        <w:jc w:val="center"/>
        <w:rPr>
          <w:b/>
          <w:sz w:val="16"/>
        </w:rPr>
      </w:pPr>
    </w:p>
    <w:p w14:paraId="21966F98" w14:textId="77777777" w:rsidR="00A87A06" w:rsidRDefault="00A87A06">
      <w:pPr>
        <w:pStyle w:val="Heading3"/>
        <w:rPr>
          <w:b/>
          <w:color w:val="FF0000"/>
        </w:rPr>
      </w:pPr>
      <w:r>
        <w:rPr>
          <w:b/>
          <w:color w:val="FF0000"/>
        </w:rPr>
        <w:t>Programme of Events</w:t>
      </w:r>
    </w:p>
    <w:p w14:paraId="2343DABC" w14:textId="77777777" w:rsidR="00A87A06" w:rsidRDefault="00A87A06">
      <w:pPr>
        <w:rPr>
          <w:b/>
          <w:sz w:val="16"/>
          <w:u w:val="single"/>
        </w:rPr>
      </w:pPr>
    </w:p>
    <w:p w14:paraId="7D2B20D4" w14:textId="6396CB9A" w:rsidR="00A87A06" w:rsidRPr="001C6AE2" w:rsidRDefault="00A87A06">
      <w:pPr>
        <w:ind w:left="1440" w:hanging="1440"/>
        <w:rPr>
          <w:b/>
          <w:sz w:val="28"/>
        </w:rPr>
      </w:pPr>
      <w:r w:rsidRPr="001C6AE2">
        <w:rPr>
          <w:b/>
          <w:sz w:val="28"/>
        </w:rPr>
        <w:t>Event 1</w:t>
      </w:r>
      <w:r w:rsidRPr="001C6AE2">
        <w:rPr>
          <w:b/>
          <w:sz w:val="28"/>
        </w:rPr>
        <w:tab/>
        <w:t xml:space="preserve">Championship of </w:t>
      </w:r>
      <w:r w:rsidR="005F4CBB">
        <w:rPr>
          <w:b/>
          <w:sz w:val="28"/>
        </w:rPr>
        <w:t xml:space="preserve">Golf </w:t>
      </w:r>
      <w:r w:rsidRPr="001C6AE2">
        <w:rPr>
          <w:b/>
          <w:sz w:val="28"/>
        </w:rPr>
        <w:t xml:space="preserve">East Gippsland, 27 Holes. Stroke Play. </w:t>
      </w:r>
    </w:p>
    <w:p w14:paraId="7A97709B" w14:textId="77777777" w:rsidR="00A87A06" w:rsidRPr="001C6AE2" w:rsidRDefault="00A87A06">
      <w:pPr>
        <w:rPr>
          <w:b/>
          <w:sz w:val="28"/>
        </w:rPr>
      </w:pPr>
      <w:r w:rsidRPr="001C6AE2">
        <w:rPr>
          <w:b/>
          <w:sz w:val="28"/>
        </w:rPr>
        <w:t>Event 2</w:t>
      </w:r>
      <w:r w:rsidR="007F30EA" w:rsidRPr="001C6AE2">
        <w:rPr>
          <w:b/>
          <w:sz w:val="28"/>
        </w:rPr>
        <w:tab/>
        <w:t>B Grade</w:t>
      </w:r>
      <w:r w:rsidRPr="001C6AE2">
        <w:rPr>
          <w:b/>
          <w:sz w:val="28"/>
        </w:rPr>
        <w:t xml:space="preserve"> T</w:t>
      </w:r>
      <w:r w:rsidR="00611639" w:rsidRPr="001C6AE2">
        <w:rPr>
          <w:b/>
          <w:sz w:val="28"/>
        </w:rPr>
        <w:t>rophy. Handicaps 12 and over, 27</w:t>
      </w:r>
      <w:r w:rsidRPr="001C6AE2">
        <w:rPr>
          <w:b/>
          <w:sz w:val="28"/>
        </w:rPr>
        <w:t xml:space="preserve"> holes. Stroke Play.</w:t>
      </w:r>
    </w:p>
    <w:p w14:paraId="1EC7D36F" w14:textId="49A9EA29" w:rsidR="00A87A06" w:rsidRPr="001C6AE2" w:rsidRDefault="00A87A06" w:rsidP="004264C9">
      <w:pPr>
        <w:ind w:left="1440" w:hanging="1440"/>
        <w:rPr>
          <w:b/>
          <w:sz w:val="28"/>
        </w:rPr>
      </w:pPr>
      <w:r w:rsidRPr="001C6AE2">
        <w:rPr>
          <w:b/>
          <w:sz w:val="28"/>
        </w:rPr>
        <w:t>Event 3</w:t>
      </w:r>
      <w:r w:rsidRPr="001C6AE2">
        <w:rPr>
          <w:b/>
          <w:sz w:val="28"/>
        </w:rPr>
        <w:tab/>
        <w:t xml:space="preserve">H.H Fox Junior Championship, 27 holes. Stroke Play Open to </w:t>
      </w:r>
      <w:r w:rsidR="005F4CBB">
        <w:rPr>
          <w:b/>
          <w:sz w:val="28"/>
        </w:rPr>
        <w:t>J</w:t>
      </w:r>
      <w:r w:rsidRPr="001C6AE2">
        <w:rPr>
          <w:b/>
          <w:sz w:val="28"/>
        </w:rPr>
        <w:t>uniors who are under the age of 21 years.</w:t>
      </w:r>
    </w:p>
    <w:p w14:paraId="73071D2B" w14:textId="30AACC66" w:rsidR="00A87A06" w:rsidRPr="001C6AE2" w:rsidRDefault="004264C9">
      <w:pPr>
        <w:rPr>
          <w:b/>
          <w:sz w:val="28"/>
        </w:rPr>
      </w:pPr>
      <w:r w:rsidRPr="001C6AE2">
        <w:rPr>
          <w:b/>
          <w:sz w:val="28"/>
        </w:rPr>
        <w:t>Event 4</w:t>
      </w:r>
      <w:r w:rsidR="00A87A06" w:rsidRPr="001C6AE2">
        <w:rPr>
          <w:b/>
          <w:sz w:val="28"/>
        </w:rPr>
        <w:tab/>
      </w:r>
      <w:proofErr w:type="spellStart"/>
      <w:r w:rsidR="00A87A06" w:rsidRPr="001C6AE2">
        <w:rPr>
          <w:b/>
          <w:sz w:val="28"/>
        </w:rPr>
        <w:t>F.Morecroft</w:t>
      </w:r>
      <w:proofErr w:type="spellEnd"/>
      <w:r w:rsidR="00A87A06" w:rsidRPr="001C6AE2">
        <w:rPr>
          <w:b/>
          <w:sz w:val="28"/>
        </w:rPr>
        <w:t xml:space="preserve"> Handicap Trophy for 27 holes.</w:t>
      </w:r>
    </w:p>
    <w:p w14:paraId="72F6DE46" w14:textId="77777777" w:rsidR="00A87A06" w:rsidRPr="001C6AE2" w:rsidRDefault="004264C9">
      <w:pPr>
        <w:ind w:left="1440" w:hanging="1440"/>
        <w:rPr>
          <w:b/>
          <w:sz w:val="28"/>
        </w:rPr>
      </w:pPr>
      <w:r w:rsidRPr="001C6AE2">
        <w:rPr>
          <w:b/>
          <w:sz w:val="28"/>
        </w:rPr>
        <w:t>Event 5</w:t>
      </w:r>
      <w:r w:rsidR="00A87A06" w:rsidRPr="001C6AE2">
        <w:rPr>
          <w:b/>
          <w:sz w:val="28"/>
        </w:rPr>
        <w:tab/>
        <w:t>Senior Ch</w:t>
      </w:r>
      <w:r w:rsidR="00611639" w:rsidRPr="001C6AE2">
        <w:rPr>
          <w:b/>
          <w:sz w:val="28"/>
        </w:rPr>
        <w:t>ampionship of East Gippsland, 27</w:t>
      </w:r>
      <w:r w:rsidR="00A87A06" w:rsidRPr="001C6AE2">
        <w:rPr>
          <w:b/>
          <w:sz w:val="28"/>
        </w:rPr>
        <w:t xml:space="preserve"> Holes Stroke Play. </w:t>
      </w:r>
      <w:r w:rsidRPr="001C6AE2">
        <w:rPr>
          <w:b/>
          <w:sz w:val="28"/>
        </w:rPr>
        <w:t>Open to players aged 55 years and over.</w:t>
      </w:r>
    </w:p>
    <w:p w14:paraId="03BA13C0" w14:textId="77777777" w:rsidR="004264C9" w:rsidRPr="001C6AE2" w:rsidRDefault="004264C9">
      <w:pPr>
        <w:ind w:left="1440" w:hanging="1440"/>
        <w:rPr>
          <w:b/>
          <w:sz w:val="28"/>
        </w:rPr>
      </w:pPr>
      <w:r w:rsidRPr="001C6AE2">
        <w:rPr>
          <w:b/>
          <w:sz w:val="28"/>
        </w:rPr>
        <w:t>Event 6</w:t>
      </w:r>
      <w:r w:rsidRPr="001C6AE2">
        <w:rPr>
          <w:b/>
          <w:sz w:val="28"/>
        </w:rPr>
        <w:tab/>
      </w:r>
      <w:proofErr w:type="gramStart"/>
      <w:r w:rsidRPr="001C6AE2">
        <w:rPr>
          <w:b/>
          <w:sz w:val="28"/>
        </w:rPr>
        <w:t>18 &amp; 9 Hole</w:t>
      </w:r>
      <w:proofErr w:type="gramEnd"/>
      <w:r w:rsidRPr="001C6AE2">
        <w:rPr>
          <w:b/>
          <w:sz w:val="28"/>
        </w:rPr>
        <w:t xml:space="preserve"> Grade Events*</w:t>
      </w:r>
    </w:p>
    <w:p w14:paraId="14946B05" w14:textId="77777777" w:rsidR="00A87A06" w:rsidRDefault="00A87A06">
      <w:pPr>
        <w:ind w:left="1440" w:hanging="1440"/>
        <w:rPr>
          <w:b/>
          <w:sz w:val="16"/>
        </w:rPr>
      </w:pPr>
      <w:r>
        <w:rPr>
          <w:b/>
        </w:rPr>
        <w:tab/>
      </w:r>
      <w:r w:rsidR="004264C9">
        <w:rPr>
          <w:b/>
          <w:sz w:val="16"/>
          <w:szCs w:val="16"/>
        </w:rPr>
        <w:t>(* grade events</w:t>
      </w:r>
      <w:r>
        <w:rPr>
          <w:b/>
          <w:sz w:val="16"/>
          <w:szCs w:val="16"/>
        </w:rPr>
        <w:t xml:space="preserve"> subject to entries)</w:t>
      </w:r>
    </w:p>
    <w:p w14:paraId="1CDA501F" w14:textId="77777777" w:rsidR="001C6AE2" w:rsidRPr="001C6AE2" w:rsidRDefault="001C6AE2">
      <w:pPr>
        <w:pStyle w:val="Heading7"/>
        <w:rPr>
          <w:sz w:val="28"/>
        </w:rPr>
      </w:pPr>
    </w:p>
    <w:p w14:paraId="201357F1" w14:textId="77777777" w:rsidR="00E2277C" w:rsidRDefault="00A87A06" w:rsidP="00477AC2">
      <w:pPr>
        <w:pStyle w:val="Heading7"/>
        <w:rPr>
          <w:sz w:val="40"/>
          <w:szCs w:val="36"/>
        </w:rPr>
      </w:pPr>
      <w:r w:rsidRPr="005F4CBB">
        <w:rPr>
          <w:sz w:val="40"/>
          <w:szCs w:val="36"/>
        </w:rPr>
        <w:t xml:space="preserve">Entry </w:t>
      </w:r>
      <w:r w:rsidR="001C6AE2" w:rsidRPr="005F4CBB">
        <w:rPr>
          <w:sz w:val="40"/>
          <w:szCs w:val="36"/>
        </w:rPr>
        <w:t>$</w:t>
      </w:r>
      <w:r w:rsidR="005F4CBB" w:rsidRPr="005F4CBB">
        <w:rPr>
          <w:sz w:val="40"/>
          <w:szCs w:val="36"/>
        </w:rPr>
        <w:t>1</w:t>
      </w:r>
      <w:r w:rsidR="00876DD0">
        <w:rPr>
          <w:sz w:val="40"/>
          <w:szCs w:val="36"/>
        </w:rPr>
        <w:t>5</w:t>
      </w:r>
      <w:r w:rsidR="001C6AE2" w:rsidRPr="005F4CBB">
        <w:rPr>
          <w:sz w:val="40"/>
          <w:szCs w:val="36"/>
        </w:rPr>
        <w:t>.00</w:t>
      </w:r>
    </w:p>
    <w:p w14:paraId="42DC1A0D" w14:textId="5B8D29F3" w:rsidR="00477AC2" w:rsidRDefault="00E2277C" w:rsidP="00477AC2">
      <w:pPr>
        <w:pStyle w:val="Heading7"/>
        <w:rPr>
          <w:sz w:val="40"/>
          <w:szCs w:val="36"/>
        </w:rPr>
      </w:pPr>
      <w:r>
        <w:rPr>
          <w:sz w:val="40"/>
          <w:szCs w:val="36"/>
        </w:rPr>
        <w:t>Light luncheon available for purchase on the day.</w:t>
      </w:r>
      <w:r w:rsidR="001C6AE2" w:rsidRPr="005F4CBB">
        <w:rPr>
          <w:sz w:val="40"/>
          <w:szCs w:val="36"/>
        </w:rPr>
        <w:t xml:space="preserve"> </w:t>
      </w:r>
    </w:p>
    <w:p w14:paraId="59FF6263" w14:textId="77777777" w:rsidR="00477AC2" w:rsidRPr="00477AC2" w:rsidRDefault="00477AC2" w:rsidP="00477AC2"/>
    <w:p w14:paraId="0AFB89EF" w14:textId="257FA74D" w:rsidR="001C6AE2" w:rsidRPr="00477AC2" w:rsidRDefault="00477AC2" w:rsidP="00477AC2">
      <w:pPr>
        <w:pStyle w:val="Heading7"/>
        <w:rPr>
          <w:sz w:val="20"/>
          <w:szCs w:val="20"/>
        </w:rPr>
      </w:pPr>
      <w:r>
        <w:rPr>
          <w:sz w:val="20"/>
          <w:szCs w:val="20"/>
        </w:rPr>
        <w:t xml:space="preserve">Direct Debit payment preferred BSB: </w:t>
      </w:r>
      <w:r w:rsidRPr="00477AC2">
        <w:rPr>
          <w:sz w:val="22"/>
          <w:szCs w:val="22"/>
        </w:rPr>
        <w:t>633000 179018338</w:t>
      </w:r>
      <w:r>
        <w:rPr>
          <w:sz w:val="20"/>
          <w:szCs w:val="20"/>
        </w:rPr>
        <w:t xml:space="preserve"> Ref: MC’s &amp; SURNAME or cash only on day </w:t>
      </w:r>
    </w:p>
    <w:p w14:paraId="6EE7592F" w14:textId="77777777" w:rsidR="001C6AE2" w:rsidRDefault="001C6AE2">
      <w:pPr>
        <w:pStyle w:val="Heading8"/>
      </w:pPr>
    </w:p>
    <w:p w14:paraId="2E4DA44D" w14:textId="77777777" w:rsidR="0090465E" w:rsidRPr="005F4CBB" w:rsidRDefault="0090465E" w:rsidP="0090465E">
      <w:pPr>
        <w:rPr>
          <w:sz w:val="18"/>
          <w:szCs w:val="14"/>
        </w:rPr>
      </w:pPr>
    </w:p>
    <w:p w14:paraId="6D653896" w14:textId="02B6AFB8" w:rsidR="001064A6" w:rsidRDefault="0090465E" w:rsidP="00876DD0">
      <w:pPr>
        <w:jc w:val="center"/>
        <w:rPr>
          <w:b/>
          <w:sz w:val="22"/>
        </w:rPr>
      </w:pPr>
      <w:r>
        <w:rPr>
          <w:b/>
          <w:sz w:val="22"/>
        </w:rPr>
        <w:t xml:space="preserve">Entries to be sent to </w:t>
      </w:r>
      <w:r w:rsidR="00876DD0">
        <w:rPr>
          <w:b/>
          <w:sz w:val="22"/>
        </w:rPr>
        <w:t>Tournament Secretary:</w:t>
      </w:r>
    </w:p>
    <w:p w14:paraId="3DED65F0" w14:textId="7657ECFA" w:rsidR="00A87A06" w:rsidRPr="00E8045B" w:rsidRDefault="00A87A06">
      <w:pPr>
        <w:jc w:val="center"/>
        <w:rPr>
          <w:b/>
          <w:color w:val="7030A0"/>
          <w:sz w:val="20"/>
        </w:rPr>
      </w:pPr>
      <w:r>
        <w:rPr>
          <w:b/>
          <w:sz w:val="22"/>
        </w:rPr>
        <w:t xml:space="preserve"> </w:t>
      </w:r>
      <w:r w:rsidR="001064A6">
        <w:rPr>
          <w:b/>
          <w:sz w:val="22"/>
        </w:rPr>
        <w:t>Email</w:t>
      </w:r>
      <w:r w:rsidR="00E2277C">
        <w:rPr>
          <w:b/>
          <w:sz w:val="22"/>
        </w:rPr>
        <w:t>:</w:t>
      </w:r>
      <w:r w:rsidR="002E596C">
        <w:rPr>
          <w:b/>
          <w:sz w:val="22"/>
        </w:rPr>
        <w:t xml:space="preserve"> </w:t>
      </w:r>
      <w:bookmarkStart w:id="0" w:name="_Hlk168557037"/>
      <w:r w:rsidR="00E2277C" w:rsidRPr="00E2277C">
        <w:rPr>
          <w:b/>
          <w:color w:val="7030A0"/>
          <w:sz w:val="28"/>
          <w:szCs w:val="28"/>
        </w:rPr>
        <w:t>markglenister@hotmail.com</w:t>
      </w:r>
      <w:bookmarkEnd w:id="0"/>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8"/>
      </w:tblGrid>
      <w:tr w:rsidR="00A87A06" w14:paraId="1EEDA66C" w14:textId="77777777" w:rsidTr="0090465E">
        <w:trPr>
          <w:trHeight w:val="2684"/>
        </w:trPr>
        <w:tc>
          <w:tcPr>
            <w:tcW w:w="8848" w:type="dxa"/>
          </w:tcPr>
          <w:p w14:paraId="576C701E" w14:textId="77777777" w:rsidR="00A87A06" w:rsidRDefault="00A87A06">
            <w:pPr>
              <w:pStyle w:val="Heading1"/>
              <w:rPr>
                <w:sz w:val="22"/>
              </w:rPr>
            </w:pPr>
            <w:r>
              <w:rPr>
                <w:sz w:val="22"/>
              </w:rPr>
              <w:t>CONDITIONS OF ENTRY</w:t>
            </w:r>
          </w:p>
          <w:p w14:paraId="7616171F" w14:textId="77777777" w:rsidR="00A87A06" w:rsidRDefault="00A87A06">
            <w:pPr>
              <w:pStyle w:val="BodyTextIndent"/>
              <w:ind w:hanging="284"/>
              <w:rPr>
                <w:b/>
                <w:sz w:val="18"/>
              </w:rPr>
            </w:pPr>
          </w:p>
          <w:p w14:paraId="4881F380" w14:textId="0A81FCB8" w:rsidR="00A87A06" w:rsidRDefault="0090465E" w:rsidP="0090465E">
            <w:pPr>
              <w:ind w:left="426" w:hanging="426"/>
              <w:rPr>
                <w:b/>
                <w:sz w:val="18"/>
              </w:rPr>
            </w:pPr>
            <w:r>
              <w:rPr>
                <w:b/>
                <w:sz w:val="18"/>
              </w:rPr>
              <w:t xml:space="preserve">1       </w:t>
            </w:r>
            <w:r w:rsidR="00A87A06">
              <w:rPr>
                <w:b/>
                <w:sz w:val="18"/>
              </w:rPr>
              <w:t xml:space="preserve">Entries must be signed by an official of the members Club declaring that he is a current financial member </w:t>
            </w:r>
            <w:r>
              <w:rPr>
                <w:b/>
                <w:sz w:val="18"/>
              </w:rPr>
              <w:t xml:space="preserve">    </w:t>
            </w:r>
            <w:r w:rsidR="00A87A06">
              <w:rPr>
                <w:b/>
                <w:sz w:val="18"/>
              </w:rPr>
              <w:t xml:space="preserve">of an affiliated </w:t>
            </w:r>
            <w:r w:rsidR="005F4CBB">
              <w:rPr>
                <w:b/>
                <w:sz w:val="18"/>
              </w:rPr>
              <w:t>Golf East Gippsland</w:t>
            </w:r>
            <w:r w:rsidR="00A87A06">
              <w:rPr>
                <w:b/>
                <w:sz w:val="18"/>
              </w:rPr>
              <w:t xml:space="preserve"> Club.  </w:t>
            </w:r>
          </w:p>
          <w:p w14:paraId="3C675D6D" w14:textId="28124A01" w:rsidR="00A87A06" w:rsidRDefault="00A87A06">
            <w:pPr>
              <w:numPr>
                <w:ilvl w:val="0"/>
                <w:numId w:val="2"/>
              </w:numPr>
              <w:rPr>
                <w:b/>
                <w:sz w:val="18"/>
              </w:rPr>
            </w:pPr>
            <w:r>
              <w:rPr>
                <w:b/>
                <w:sz w:val="18"/>
              </w:rPr>
              <w:t xml:space="preserve">The competition shall be played in accordance with the Rules of Golf as adopted by the Royal and Ancient Golf Club of St Andrews, Scotland, together with such local rules as are in force on the links of the day. If a dispute arises on any </w:t>
            </w:r>
            <w:proofErr w:type="gramStart"/>
            <w:r>
              <w:rPr>
                <w:b/>
                <w:sz w:val="18"/>
              </w:rPr>
              <w:t>point</w:t>
            </w:r>
            <w:proofErr w:type="gramEnd"/>
            <w:r>
              <w:rPr>
                <w:b/>
                <w:sz w:val="18"/>
              </w:rPr>
              <w:t xml:space="preserve"> it shall be decided by the</w:t>
            </w:r>
            <w:r w:rsidR="00477AC2">
              <w:rPr>
                <w:b/>
                <w:sz w:val="18"/>
              </w:rPr>
              <w:t xml:space="preserve"> GEG</w:t>
            </w:r>
            <w:r>
              <w:rPr>
                <w:b/>
                <w:sz w:val="18"/>
              </w:rPr>
              <w:t xml:space="preserve"> Committee in charge of the competition whose decision shall be final.</w:t>
            </w:r>
          </w:p>
          <w:p w14:paraId="6477F5F6" w14:textId="77777777" w:rsidR="00A87A06" w:rsidRDefault="00A87A06">
            <w:pPr>
              <w:numPr>
                <w:ilvl w:val="0"/>
                <w:numId w:val="2"/>
              </w:numPr>
              <w:rPr>
                <w:b/>
                <w:sz w:val="18"/>
              </w:rPr>
            </w:pPr>
            <w:r>
              <w:rPr>
                <w:b/>
                <w:sz w:val="18"/>
              </w:rPr>
              <w:t xml:space="preserve">A tie in the scratch event shall be decided by a </w:t>
            </w:r>
            <w:r w:rsidR="007253B6">
              <w:rPr>
                <w:b/>
                <w:sz w:val="18"/>
              </w:rPr>
              <w:t xml:space="preserve">sudden death </w:t>
            </w:r>
            <w:proofErr w:type="spellStart"/>
            <w:r>
              <w:rPr>
                <w:b/>
                <w:sz w:val="18"/>
              </w:rPr>
              <w:t xml:space="preserve">play </w:t>
            </w:r>
            <w:proofErr w:type="gramStart"/>
            <w:r>
              <w:rPr>
                <w:b/>
                <w:sz w:val="18"/>
              </w:rPr>
              <w:t>off</w:t>
            </w:r>
            <w:proofErr w:type="spellEnd"/>
            <w:r>
              <w:rPr>
                <w:b/>
                <w:sz w:val="18"/>
              </w:rPr>
              <w:t xml:space="preserve"> .</w:t>
            </w:r>
            <w:proofErr w:type="gramEnd"/>
            <w:r>
              <w:rPr>
                <w:b/>
                <w:sz w:val="18"/>
              </w:rPr>
              <w:t xml:space="preserve">  In handicap events ties will be decided by count back.</w:t>
            </w:r>
          </w:p>
          <w:p w14:paraId="6923D6A0" w14:textId="780FCA21" w:rsidR="00A87A06" w:rsidRPr="004264C9" w:rsidRDefault="00A87A06" w:rsidP="004264C9">
            <w:pPr>
              <w:numPr>
                <w:ilvl w:val="0"/>
                <w:numId w:val="2"/>
              </w:numPr>
              <w:rPr>
                <w:b/>
                <w:sz w:val="18"/>
              </w:rPr>
            </w:pPr>
            <w:r>
              <w:rPr>
                <w:b/>
                <w:sz w:val="18"/>
              </w:rPr>
              <w:t xml:space="preserve">Motorised Golf Carts are permitted </w:t>
            </w:r>
          </w:p>
        </w:tc>
      </w:tr>
    </w:tbl>
    <w:p w14:paraId="1E163F19" w14:textId="77777777" w:rsidR="00A87A06" w:rsidRDefault="00A87A06">
      <w:pPr>
        <w:rPr>
          <w:b/>
        </w:rPr>
      </w:pPr>
    </w:p>
    <w:p w14:paraId="567F6EF5" w14:textId="77777777" w:rsidR="00A87A06" w:rsidRDefault="00A87A06">
      <w:pPr>
        <w:pStyle w:val="Title"/>
      </w:pPr>
    </w:p>
    <w:p w14:paraId="71D094C7" w14:textId="77777777" w:rsidR="00A87A06" w:rsidRDefault="00A87A06"/>
    <w:p w14:paraId="69E88615" w14:textId="77777777" w:rsidR="00A87A06" w:rsidRDefault="00A87A06" w:rsidP="0090465E">
      <w:pPr>
        <w:pBdr>
          <w:bottom w:val="single" w:sz="6" w:space="0" w:color="auto"/>
        </w:pBdr>
      </w:pPr>
    </w:p>
    <w:p w14:paraId="186CD422" w14:textId="77777777" w:rsidR="00CE1FBC" w:rsidRDefault="00CE1FBC" w:rsidP="0090465E">
      <w:pPr>
        <w:pBdr>
          <w:bottom w:val="single" w:sz="6" w:space="0" w:color="auto"/>
        </w:pBdr>
      </w:pPr>
    </w:p>
    <w:p w14:paraId="2212E389" w14:textId="77777777" w:rsidR="00CE1FBC" w:rsidRDefault="00CE1FBC" w:rsidP="0090465E">
      <w:pPr>
        <w:pBdr>
          <w:bottom w:val="single" w:sz="6" w:space="0" w:color="auto"/>
        </w:pBdr>
      </w:pPr>
    </w:p>
    <w:p w14:paraId="49AFC7AD" w14:textId="77777777" w:rsidR="00CE1FBC" w:rsidRDefault="00CE1FBC" w:rsidP="0090465E">
      <w:pPr>
        <w:pBdr>
          <w:bottom w:val="single" w:sz="6" w:space="0" w:color="auto"/>
        </w:pBdr>
      </w:pPr>
    </w:p>
    <w:p w14:paraId="778C0791" w14:textId="77777777" w:rsidR="00CE1FBC" w:rsidRDefault="00CE1FBC" w:rsidP="0090465E">
      <w:pPr>
        <w:pBdr>
          <w:bottom w:val="single" w:sz="6" w:space="0" w:color="auto"/>
        </w:pBdr>
      </w:pPr>
    </w:p>
    <w:p w14:paraId="520B5011" w14:textId="77777777" w:rsidR="00CE1FBC" w:rsidRDefault="00CE1FBC" w:rsidP="0090465E">
      <w:pPr>
        <w:pBdr>
          <w:bottom w:val="single" w:sz="6" w:space="0" w:color="auto"/>
        </w:pBdr>
      </w:pPr>
    </w:p>
    <w:p w14:paraId="6458D56E" w14:textId="3FB9B85B" w:rsidR="00FB6D37" w:rsidRDefault="00FB6D37" w:rsidP="0090465E">
      <w:pPr>
        <w:pBdr>
          <w:bottom w:val="single" w:sz="6" w:space="0" w:color="auto"/>
        </w:pBdr>
      </w:pPr>
    </w:p>
    <w:p w14:paraId="52E26169" w14:textId="51BFD7A1" w:rsidR="005F4CBB" w:rsidRDefault="005F4CBB" w:rsidP="0090465E">
      <w:pPr>
        <w:pBdr>
          <w:bottom w:val="single" w:sz="6" w:space="0" w:color="auto"/>
        </w:pBdr>
      </w:pPr>
    </w:p>
    <w:p w14:paraId="47C01733" w14:textId="09E65C99" w:rsidR="005F4CBB" w:rsidRDefault="005F4CBB" w:rsidP="0090465E">
      <w:pPr>
        <w:pBdr>
          <w:bottom w:val="single" w:sz="6" w:space="0" w:color="auto"/>
        </w:pBdr>
      </w:pPr>
    </w:p>
    <w:p w14:paraId="657B08DC" w14:textId="77777777" w:rsidR="003441F1" w:rsidRDefault="003441F1" w:rsidP="0090465E">
      <w:pPr>
        <w:pBdr>
          <w:bottom w:val="single" w:sz="6" w:space="0" w:color="auto"/>
        </w:pBdr>
      </w:pPr>
    </w:p>
    <w:p w14:paraId="3F00BA3F" w14:textId="420E0EBF" w:rsidR="00FB6D37" w:rsidRDefault="00477AC2" w:rsidP="0090465E">
      <w:pPr>
        <w:pBdr>
          <w:bottom w:val="single" w:sz="6" w:space="0" w:color="auto"/>
        </w:pBdr>
      </w:pPr>
      <w:r>
        <w:rPr>
          <w:noProof/>
          <w:lang w:eastAsia="zh-TW"/>
        </w:rPr>
        <mc:AlternateContent>
          <mc:Choice Requires="wps">
            <w:drawing>
              <wp:anchor distT="0" distB="0" distL="114300" distR="114300" simplePos="0" relativeHeight="251659264" behindDoc="0" locked="0" layoutInCell="1" allowOverlap="1" wp14:anchorId="0E5BE131" wp14:editId="14D0C99D">
                <wp:simplePos x="0" y="0"/>
                <wp:positionH relativeFrom="column">
                  <wp:posOffset>-240030</wp:posOffset>
                </wp:positionH>
                <wp:positionV relativeFrom="paragraph">
                  <wp:posOffset>208915</wp:posOffset>
                </wp:positionV>
                <wp:extent cx="6955155" cy="3489325"/>
                <wp:effectExtent l="9525" t="10160" r="762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3489325"/>
                        </a:xfrm>
                        <a:prstGeom prst="rect">
                          <a:avLst/>
                        </a:prstGeom>
                        <a:solidFill>
                          <a:srgbClr val="FFFFFF"/>
                        </a:solidFill>
                        <a:ln w="9525">
                          <a:solidFill>
                            <a:srgbClr val="000000"/>
                          </a:solidFill>
                          <a:miter lim="800000"/>
                          <a:headEnd/>
                          <a:tailEnd/>
                        </a:ln>
                      </wps:spPr>
                      <wps:txbx>
                        <w:txbxContent>
                          <w:p w14:paraId="7491D522" w14:textId="347BDE2E" w:rsidR="00477AC2" w:rsidRPr="00FA3A89" w:rsidRDefault="00FB6D37" w:rsidP="00477AC2">
                            <w:pPr>
                              <w:rPr>
                                <w:sz w:val="28"/>
                              </w:rPr>
                            </w:pPr>
                            <w:r w:rsidRPr="00FA3A89">
                              <w:rPr>
                                <w:sz w:val="28"/>
                              </w:rPr>
                              <w:t xml:space="preserve">To </w:t>
                            </w:r>
                            <w:r w:rsidR="00477AC2">
                              <w:rPr>
                                <w:sz w:val="28"/>
                              </w:rPr>
                              <w:t>Tournament Sec:</w:t>
                            </w:r>
                            <w:r w:rsidR="00E2277C">
                              <w:rPr>
                                <w:sz w:val="28"/>
                              </w:rPr>
                              <w:t xml:space="preserve"> </w:t>
                            </w:r>
                            <w:r w:rsidR="00E2277C" w:rsidRPr="00E2277C">
                              <w:rPr>
                                <w:b/>
                                <w:color w:val="7030A0"/>
                                <w:sz w:val="28"/>
                                <w:szCs w:val="28"/>
                              </w:rPr>
                              <w:t>markglenister@hotmail.com</w:t>
                            </w:r>
                          </w:p>
                          <w:p w14:paraId="57F52C59" w14:textId="3C10182C" w:rsidR="00FB6D37" w:rsidRPr="00FA3A89" w:rsidRDefault="00FB6D37" w:rsidP="00FB6D37">
                            <w:pPr>
                              <w:rPr>
                                <w:sz w:val="28"/>
                              </w:rPr>
                            </w:pPr>
                          </w:p>
                          <w:p w14:paraId="73B32905" w14:textId="77777777" w:rsidR="00FB6D37" w:rsidRDefault="00FB6D37" w:rsidP="00FB6D37"/>
                          <w:p w14:paraId="3B39AB17" w14:textId="77777777" w:rsidR="00FB6D37" w:rsidRPr="00FA3A89" w:rsidRDefault="00FB6D37" w:rsidP="00FB6D37">
                            <w:pPr>
                              <w:jc w:val="center"/>
                              <w:rPr>
                                <w:b/>
                                <w:sz w:val="32"/>
                              </w:rPr>
                            </w:pPr>
                            <w:r w:rsidRPr="00FA3A89">
                              <w:rPr>
                                <w:b/>
                                <w:sz w:val="32"/>
                              </w:rPr>
                              <w:t>ENTRY FORM</w:t>
                            </w:r>
                          </w:p>
                          <w:p w14:paraId="2E655804" w14:textId="0761553F" w:rsidR="00FB6D37" w:rsidRPr="00FA3A89" w:rsidRDefault="003441F1" w:rsidP="00FB6D37">
                            <w:pPr>
                              <w:jc w:val="center"/>
                              <w:rPr>
                                <w:sz w:val="32"/>
                              </w:rPr>
                            </w:pPr>
                            <w:r>
                              <w:rPr>
                                <w:b/>
                                <w:sz w:val="32"/>
                              </w:rPr>
                              <w:t>GOLF EAST GIPPSLAND MEN’S 202</w:t>
                            </w:r>
                            <w:r w:rsidR="00477AC2">
                              <w:rPr>
                                <w:b/>
                                <w:sz w:val="32"/>
                              </w:rPr>
                              <w:t>4</w:t>
                            </w:r>
                            <w:r>
                              <w:rPr>
                                <w:b/>
                                <w:sz w:val="32"/>
                              </w:rPr>
                              <w:t xml:space="preserve"> </w:t>
                            </w:r>
                            <w:r w:rsidR="00FB6D37" w:rsidRPr="00FA3A89">
                              <w:rPr>
                                <w:b/>
                                <w:sz w:val="32"/>
                              </w:rPr>
                              <w:t>CHAMPIONSHIP</w:t>
                            </w:r>
                          </w:p>
                          <w:p w14:paraId="00EE4FF3" w14:textId="77777777" w:rsidR="00FB6D37" w:rsidRDefault="00FB6D37" w:rsidP="00FB6D37">
                            <w:pPr>
                              <w:jc w:val="center"/>
                            </w:pPr>
                          </w:p>
                          <w:p w14:paraId="517DBD1F" w14:textId="77777777" w:rsidR="00FB6D37" w:rsidRDefault="00FB6D37" w:rsidP="00FB6D37">
                            <w:pPr>
                              <w:jc w:val="center"/>
                            </w:pPr>
                            <w:r>
                              <w:t>Name………………………................………………………………Handicap……………….</w:t>
                            </w:r>
                          </w:p>
                          <w:p w14:paraId="5FCD2FAB" w14:textId="77777777" w:rsidR="00FB6D37" w:rsidRDefault="00FB6D37" w:rsidP="00FB6D37">
                            <w:pPr>
                              <w:jc w:val="center"/>
                            </w:pPr>
                          </w:p>
                          <w:p w14:paraId="5DAA9D85" w14:textId="2E48CF81" w:rsidR="00FB6D37" w:rsidRDefault="00FB6D37" w:rsidP="00FB6D37">
                            <w:pPr>
                              <w:jc w:val="center"/>
                            </w:pPr>
                            <w:r>
                              <w:t>Club…………………...…………...............…Golf Link No…….…………………………….</w:t>
                            </w:r>
                          </w:p>
                          <w:p w14:paraId="3A4D4ADA" w14:textId="423D4F82" w:rsidR="00477AC2" w:rsidRDefault="00477AC2" w:rsidP="00FB6D37">
                            <w:pPr>
                              <w:jc w:val="center"/>
                            </w:pPr>
                          </w:p>
                          <w:p w14:paraId="451FFE8D" w14:textId="57073982" w:rsidR="00477AC2" w:rsidRDefault="00477AC2" w:rsidP="00477AC2">
                            <w:r>
                              <w:tab/>
                              <w:t xml:space="preserve">  Email address for timesheet: </w:t>
                            </w:r>
                          </w:p>
                          <w:p w14:paraId="7569CE74" w14:textId="77777777" w:rsidR="00FB6D37" w:rsidRDefault="00FB6D37" w:rsidP="00FB6D37">
                            <w:pPr>
                              <w:jc w:val="center"/>
                            </w:pPr>
                          </w:p>
                          <w:p w14:paraId="772241DB" w14:textId="262910CF" w:rsidR="00FB6D37" w:rsidRDefault="00FB6D37" w:rsidP="00FB6D37">
                            <w:pPr>
                              <w:jc w:val="center"/>
                            </w:pPr>
                            <w:r>
                              <w:t>Junior under 21 years:</w:t>
                            </w:r>
                            <w:r>
                              <w:tab/>
                              <w:t xml:space="preserve"> Yes/No</w:t>
                            </w:r>
                            <w:r>
                              <w:tab/>
                            </w:r>
                            <w:r>
                              <w:tab/>
                              <w:t>Senior over 55 years:</w:t>
                            </w:r>
                            <w:r w:rsidR="00E2277C">
                              <w:t xml:space="preserve"> </w:t>
                            </w:r>
                            <w:r>
                              <w:t>Yes/No</w:t>
                            </w:r>
                            <w:r>
                              <w:tab/>
                            </w:r>
                          </w:p>
                          <w:p w14:paraId="7845695D" w14:textId="77777777" w:rsidR="00FB6D37" w:rsidRDefault="00FB6D37" w:rsidP="00FB6D37">
                            <w:pPr>
                              <w:jc w:val="center"/>
                            </w:pPr>
                          </w:p>
                          <w:p w14:paraId="19E809E7" w14:textId="30587C92" w:rsidR="00FB6D37" w:rsidRDefault="00FB6D37" w:rsidP="00FB6D37">
                            <w:r>
                              <w:t xml:space="preserve"> </w:t>
                            </w:r>
                          </w:p>
                          <w:p w14:paraId="75D092CB" w14:textId="77777777" w:rsidR="00FB6D37" w:rsidRDefault="00FB6D37" w:rsidP="00FB6D37"/>
                          <w:p w14:paraId="5D9C7892" w14:textId="4DAFB5F2" w:rsidR="00FB6D37" w:rsidRDefault="00FB6D37" w:rsidP="00FB6D37">
                            <w:r>
                              <w:t xml:space="preserve"> </w:t>
                            </w:r>
                          </w:p>
                          <w:p w14:paraId="56CA5892" w14:textId="77777777" w:rsidR="00FB6D37" w:rsidRPr="004D0F28" w:rsidRDefault="00FB6D37" w:rsidP="00FB6D3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5BE131" id="_x0000_t202" coordsize="21600,21600" o:spt="202" path="m,l,21600r21600,l21600,xe">
                <v:stroke joinstyle="miter"/>
                <v:path gradientshapeok="t" o:connecttype="rect"/>
              </v:shapetype>
              <v:shape id="Text Box 2" o:spid="_x0000_s1026" type="#_x0000_t202" style="position:absolute;margin-left:-18.9pt;margin-top:16.45pt;width:547.65pt;height:274.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">
                <v:textbox style="mso-fit-shape-to-text:t">
                  <w:txbxContent>
                    <w:p w14:paraId="7491D522" w14:textId="347BDE2E" w:rsidR="00477AC2" w:rsidRPr="00FA3A89" w:rsidRDefault="00FB6D37" w:rsidP="00477AC2">
                      <w:pPr>
                        <w:rPr>
                          <w:sz w:val="28"/>
                        </w:rPr>
                      </w:pPr>
                      <w:r w:rsidRPr="00FA3A89">
                        <w:rPr>
                          <w:sz w:val="28"/>
                        </w:rPr>
                        <w:t xml:space="preserve">To </w:t>
                      </w:r>
                      <w:r w:rsidR="00477AC2">
                        <w:rPr>
                          <w:sz w:val="28"/>
                        </w:rPr>
                        <w:t>Tournament Sec:</w:t>
                      </w:r>
                      <w:r w:rsidR="00E2277C">
                        <w:rPr>
                          <w:sz w:val="28"/>
                        </w:rPr>
                        <w:t xml:space="preserve"> </w:t>
                      </w:r>
                      <w:r w:rsidR="00E2277C" w:rsidRPr="00E2277C">
                        <w:rPr>
                          <w:b/>
                          <w:color w:val="7030A0"/>
                          <w:sz w:val="28"/>
                          <w:szCs w:val="28"/>
                        </w:rPr>
                        <w:t>markglenister@hotmail.com</w:t>
                      </w:r>
                    </w:p>
                    <w:p w14:paraId="57F52C59" w14:textId="3C10182C" w:rsidR="00FB6D37" w:rsidRPr="00FA3A89" w:rsidRDefault="00FB6D37" w:rsidP="00FB6D37">
                      <w:pPr>
                        <w:rPr>
                          <w:sz w:val="28"/>
                        </w:rPr>
                      </w:pPr>
                    </w:p>
                    <w:p w14:paraId="73B32905" w14:textId="77777777" w:rsidR="00FB6D37" w:rsidRDefault="00FB6D37" w:rsidP="00FB6D37"/>
                    <w:p w14:paraId="3B39AB17" w14:textId="77777777" w:rsidR="00FB6D37" w:rsidRPr="00FA3A89" w:rsidRDefault="00FB6D37" w:rsidP="00FB6D37">
                      <w:pPr>
                        <w:jc w:val="center"/>
                        <w:rPr>
                          <w:b/>
                          <w:sz w:val="32"/>
                        </w:rPr>
                      </w:pPr>
                      <w:r w:rsidRPr="00FA3A89">
                        <w:rPr>
                          <w:b/>
                          <w:sz w:val="32"/>
                        </w:rPr>
                        <w:t>ENTRY FORM</w:t>
                      </w:r>
                    </w:p>
                    <w:p w14:paraId="2E655804" w14:textId="0761553F" w:rsidR="00FB6D37" w:rsidRPr="00FA3A89" w:rsidRDefault="003441F1" w:rsidP="00FB6D37">
                      <w:pPr>
                        <w:jc w:val="center"/>
                        <w:rPr>
                          <w:sz w:val="32"/>
                        </w:rPr>
                      </w:pPr>
                      <w:r>
                        <w:rPr>
                          <w:b/>
                          <w:sz w:val="32"/>
                        </w:rPr>
                        <w:t>GOLF EAST GIPPSLAND MEN’S 202</w:t>
                      </w:r>
                      <w:r w:rsidR="00477AC2">
                        <w:rPr>
                          <w:b/>
                          <w:sz w:val="32"/>
                        </w:rPr>
                        <w:t>4</w:t>
                      </w:r>
                      <w:r>
                        <w:rPr>
                          <w:b/>
                          <w:sz w:val="32"/>
                        </w:rPr>
                        <w:t xml:space="preserve"> </w:t>
                      </w:r>
                      <w:r w:rsidR="00FB6D37" w:rsidRPr="00FA3A89">
                        <w:rPr>
                          <w:b/>
                          <w:sz w:val="32"/>
                        </w:rPr>
                        <w:t>CHAMPIONSHIP</w:t>
                      </w:r>
                    </w:p>
                    <w:p w14:paraId="00EE4FF3" w14:textId="77777777" w:rsidR="00FB6D37" w:rsidRDefault="00FB6D37" w:rsidP="00FB6D37">
                      <w:pPr>
                        <w:jc w:val="center"/>
                      </w:pPr>
                    </w:p>
                    <w:p w14:paraId="517DBD1F" w14:textId="77777777" w:rsidR="00FB6D37" w:rsidRDefault="00FB6D37" w:rsidP="00FB6D37">
                      <w:pPr>
                        <w:jc w:val="center"/>
                      </w:pPr>
                      <w:r>
                        <w:t>Name………………………................………………………………Handicap……………….</w:t>
                      </w:r>
                    </w:p>
                    <w:p w14:paraId="5FCD2FAB" w14:textId="77777777" w:rsidR="00FB6D37" w:rsidRDefault="00FB6D37" w:rsidP="00FB6D37">
                      <w:pPr>
                        <w:jc w:val="center"/>
                      </w:pPr>
                    </w:p>
                    <w:p w14:paraId="5DAA9D85" w14:textId="2E48CF81" w:rsidR="00FB6D37" w:rsidRDefault="00FB6D37" w:rsidP="00FB6D37">
                      <w:pPr>
                        <w:jc w:val="center"/>
                      </w:pPr>
                      <w:r>
                        <w:t>Club…………………...…………...............…Golf Link No…….…………………………….</w:t>
                      </w:r>
                    </w:p>
                    <w:p w14:paraId="3A4D4ADA" w14:textId="423D4F82" w:rsidR="00477AC2" w:rsidRDefault="00477AC2" w:rsidP="00FB6D37">
                      <w:pPr>
                        <w:jc w:val="center"/>
                      </w:pPr>
                    </w:p>
                    <w:p w14:paraId="451FFE8D" w14:textId="57073982" w:rsidR="00477AC2" w:rsidRDefault="00477AC2" w:rsidP="00477AC2">
                      <w:r>
                        <w:tab/>
                        <w:t xml:space="preserve">  Email address for timesheet: </w:t>
                      </w:r>
                    </w:p>
                    <w:p w14:paraId="7569CE74" w14:textId="77777777" w:rsidR="00FB6D37" w:rsidRDefault="00FB6D37" w:rsidP="00FB6D37">
                      <w:pPr>
                        <w:jc w:val="center"/>
                      </w:pPr>
                    </w:p>
                    <w:p w14:paraId="772241DB" w14:textId="262910CF" w:rsidR="00FB6D37" w:rsidRDefault="00FB6D37" w:rsidP="00FB6D37">
                      <w:pPr>
                        <w:jc w:val="center"/>
                      </w:pPr>
                      <w:r>
                        <w:t>Junior under 21 years:</w:t>
                      </w:r>
                      <w:r>
                        <w:tab/>
                        <w:t xml:space="preserve"> Yes/No</w:t>
                      </w:r>
                      <w:r>
                        <w:tab/>
                      </w:r>
                      <w:r>
                        <w:tab/>
                        <w:t>Senior over 55 years:</w:t>
                      </w:r>
                      <w:r w:rsidR="00E2277C">
                        <w:t xml:space="preserve"> </w:t>
                      </w:r>
                      <w:r>
                        <w:t>Yes/No</w:t>
                      </w:r>
                      <w:r>
                        <w:tab/>
                      </w:r>
                    </w:p>
                    <w:p w14:paraId="7845695D" w14:textId="77777777" w:rsidR="00FB6D37" w:rsidRDefault="00FB6D37" w:rsidP="00FB6D37">
                      <w:pPr>
                        <w:jc w:val="center"/>
                      </w:pPr>
                    </w:p>
                    <w:p w14:paraId="19E809E7" w14:textId="30587C92" w:rsidR="00FB6D37" w:rsidRDefault="00FB6D37" w:rsidP="00FB6D37">
                      <w:r>
                        <w:t xml:space="preserve"> </w:t>
                      </w:r>
                    </w:p>
                    <w:p w14:paraId="75D092CB" w14:textId="77777777" w:rsidR="00FB6D37" w:rsidRDefault="00FB6D37" w:rsidP="00FB6D37"/>
                    <w:p w14:paraId="5D9C7892" w14:textId="4DAFB5F2" w:rsidR="00FB6D37" w:rsidRDefault="00FB6D37" w:rsidP="00FB6D37">
                      <w:r>
                        <w:t xml:space="preserve"> </w:t>
                      </w:r>
                    </w:p>
                    <w:p w14:paraId="56CA5892" w14:textId="77777777" w:rsidR="00FB6D37" w:rsidRPr="004D0F28" w:rsidRDefault="00FB6D37" w:rsidP="00FB6D37"/>
                  </w:txbxContent>
                </v:textbox>
              </v:shape>
            </w:pict>
          </mc:Fallback>
        </mc:AlternateContent>
      </w:r>
    </w:p>
    <w:p w14:paraId="19F5E233" w14:textId="5BCC2757" w:rsidR="00FB6D37" w:rsidRDefault="00FB6D37" w:rsidP="00FB6D37">
      <w:r>
        <w:t>2</w:t>
      </w:r>
    </w:p>
    <w:p w14:paraId="08F373CE" w14:textId="07422997" w:rsidR="00FB6D37" w:rsidRPr="003D4AEC" w:rsidRDefault="00FB6D37" w:rsidP="00FB6D37"/>
    <w:p w14:paraId="7EAE5EEE" w14:textId="77777777" w:rsidR="00FB6D37" w:rsidRPr="003D4AEC" w:rsidRDefault="00FB6D37" w:rsidP="00FB6D37"/>
    <w:p w14:paraId="027CBA0A" w14:textId="77777777" w:rsidR="00FB6D37" w:rsidRPr="003D4AEC" w:rsidRDefault="00FB6D37" w:rsidP="00FB6D37"/>
    <w:p w14:paraId="05F9C291" w14:textId="77777777" w:rsidR="00FB6D37" w:rsidRPr="003D4AEC" w:rsidRDefault="00FB6D37" w:rsidP="00FB6D37"/>
    <w:p w14:paraId="59A9D93E" w14:textId="77777777" w:rsidR="00FB6D37" w:rsidRPr="003D4AEC" w:rsidRDefault="00FB6D37" w:rsidP="00FB6D37"/>
    <w:p w14:paraId="64000291" w14:textId="77777777" w:rsidR="00FB6D37" w:rsidRPr="003D4AEC" w:rsidRDefault="00FB6D37" w:rsidP="00FB6D37"/>
    <w:p w14:paraId="6F6F6A89" w14:textId="77777777" w:rsidR="00FB6D37" w:rsidRPr="003D4AEC" w:rsidRDefault="00FB6D37" w:rsidP="00FB6D37"/>
    <w:p w14:paraId="2056FF42" w14:textId="77777777" w:rsidR="00FB6D37" w:rsidRPr="003D4AEC" w:rsidRDefault="00FB6D37" w:rsidP="00FB6D37"/>
    <w:p w14:paraId="448B599F" w14:textId="77777777" w:rsidR="00FB6D37" w:rsidRPr="003D4AEC" w:rsidRDefault="00FB6D37" w:rsidP="00FB6D37"/>
    <w:p w14:paraId="30FA1004" w14:textId="77777777" w:rsidR="00FB6D37" w:rsidRPr="003D4AEC" w:rsidRDefault="00FB6D37" w:rsidP="00FB6D37"/>
    <w:p w14:paraId="04452879" w14:textId="77777777" w:rsidR="00FB6D37" w:rsidRPr="003D4AEC" w:rsidRDefault="00FB6D37" w:rsidP="00FB6D37"/>
    <w:p w14:paraId="6C2E5437" w14:textId="77777777" w:rsidR="00FB6D37" w:rsidRPr="003D4AEC" w:rsidRDefault="00FB6D37" w:rsidP="00FB6D37"/>
    <w:p w14:paraId="4861ACE7" w14:textId="77777777" w:rsidR="00FB6D37" w:rsidRPr="003D4AEC" w:rsidRDefault="00FB6D37" w:rsidP="00FB6D37"/>
    <w:p w14:paraId="6632FB8C" w14:textId="77777777" w:rsidR="00FB6D37" w:rsidRPr="003D4AEC" w:rsidRDefault="00FB6D37" w:rsidP="00FB6D37"/>
    <w:p w14:paraId="4CE91DB3" w14:textId="77777777" w:rsidR="00FB6D37" w:rsidRPr="003D4AEC" w:rsidRDefault="00FB6D37" w:rsidP="00FB6D37"/>
    <w:p w14:paraId="26252ED3" w14:textId="77777777" w:rsidR="00FB6D37" w:rsidRDefault="00FB6D37" w:rsidP="00FB6D37"/>
    <w:p w14:paraId="7B822379" w14:textId="77777777" w:rsidR="00FB6D37" w:rsidRDefault="00FB6D37" w:rsidP="00FB6D37"/>
    <w:p w14:paraId="4A97DC75" w14:textId="77777777" w:rsidR="00FB6D37" w:rsidRDefault="00FB6D37" w:rsidP="00FB6D37"/>
    <w:p w14:paraId="3EF145F4" w14:textId="77777777" w:rsidR="00FB6D37" w:rsidRDefault="00FB6D37" w:rsidP="00FB6D37"/>
    <w:p w14:paraId="49156620" w14:textId="77777777" w:rsidR="00FB6D37" w:rsidRDefault="00FB6D37" w:rsidP="00FB6D37"/>
    <w:p w14:paraId="54FBB436" w14:textId="77777777" w:rsidR="00FB6D37" w:rsidRDefault="00FB6D37" w:rsidP="00FB6D37"/>
    <w:p w14:paraId="573D6C9C" w14:textId="77777777" w:rsidR="00FB6D37" w:rsidRDefault="00FB6D37" w:rsidP="00FB6D37"/>
    <w:p w14:paraId="6A7C7336" w14:textId="45DBB6E8" w:rsidR="00FB6D37" w:rsidRDefault="00FB6D37" w:rsidP="00FB6D37"/>
    <w:p w14:paraId="435CD6F4" w14:textId="1A764987" w:rsidR="00FB6D37" w:rsidRDefault="00FB6D37" w:rsidP="00FB6D37"/>
    <w:p w14:paraId="5BAF1D8A" w14:textId="09F49859" w:rsidR="00FB6D37" w:rsidRDefault="00FB6D37" w:rsidP="00FB6D37"/>
    <w:p w14:paraId="680D1B3C" w14:textId="745A576E" w:rsidR="00FB6D37" w:rsidRDefault="00FB6D37" w:rsidP="00FB6D37"/>
    <w:p w14:paraId="59DAC069" w14:textId="67414FD5" w:rsidR="00FB6D37" w:rsidRDefault="00EC3A36" w:rsidP="00FB6D37">
      <w:r>
        <w:rPr>
          <w:noProof/>
          <w:lang w:eastAsia="zh-TW"/>
        </w:rPr>
        <mc:AlternateContent>
          <mc:Choice Requires="wps">
            <w:drawing>
              <wp:anchor distT="0" distB="0" distL="114300" distR="114300" simplePos="0" relativeHeight="251661312" behindDoc="0" locked="0" layoutInCell="1" allowOverlap="1" wp14:anchorId="0AB65DDC" wp14:editId="144D3A4B">
                <wp:simplePos x="0" y="0"/>
                <wp:positionH relativeFrom="column">
                  <wp:posOffset>-292100</wp:posOffset>
                </wp:positionH>
                <wp:positionV relativeFrom="paragraph">
                  <wp:posOffset>175260</wp:posOffset>
                </wp:positionV>
                <wp:extent cx="6955155" cy="3489325"/>
                <wp:effectExtent l="9525" t="10160"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3489325"/>
                        </a:xfrm>
                        <a:prstGeom prst="rect">
                          <a:avLst/>
                        </a:prstGeom>
                        <a:solidFill>
                          <a:srgbClr val="FFFFFF"/>
                        </a:solidFill>
                        <a:ln w="9525">
                          <a:solidFill>
                            <a:srgbClr val="000000"/>
                          </a:solidFill>
                          <a:miter lim="800000"/>
                          <a:headEnd/>
                          <a:tailEnd/>
                        </a:ln>
                      </wps:spPr>
                      <wps:txbx>
                        <w:txbxContent>
                          <w:p w14:paraId="43541C26" w14:textId="6A383260" w:rsidR="00EC3A36" w:rsidRPr="00FA3A89" w:rsidRDefault="00EC3A36" w:rsidP="00EC3A36">
                            <w:pPr>
                              <w:rPr>
                                <w:sz w:val="28"/>
                              </w:rPr>
                            </w:pPr>
                            <w:r w:rsidRPr="00FA3A89">
                              <w:rPr>
                                <w:sz w:val="28"/>
                              </w:rPr>
                              <w:t xml:space="preserve">To </w:t>
                            </w:r>
                            <w:r>
                              <w:rPr>
                                <w:sz w:val="28"/>
                              </w:rPr>
                              <w:t>Tournament Sec:</w:t>
                            </w:r>
                            <w:r w:rsidR="00E2277C" w:rsidRPr="00E2277C">
                              <w:rPr>
                                <w:b/>
                                <w:color w:val="7030A0"/>
                                <w:sz w:val="28"/>
                                <w:szCs w:val="28"/>
                              </w:rPr>
                              <w:t xml:space="preserve"> </w:t>
                            </w:r>
                            <w:r w:rsidR="00E2277C" w:rsidRPr="00E2277C">
                              <w:rPr>
                                <w:b/>
                                <w:color w:val="7030A0"/>
                                <w:sz w:val="28"/>
                                <w:szCs w:val="28"/>
                              </w:rPr>
                              <w:t>markglenister@hotmail.com</w:t>
                            </w:r>
                            <w:r w:rsidR="00E2277C">
                              <w:rPr>
                                <w:sz w:val="28"/>
                              </w:rPr>
                              <w:t xml:space="preserve"> </w:t>
                            </w:r>
                            <w:r>
                              <w:rPr>
                                <w:sz w:val="28"/>
                              </w:rPr>
                              <w:t xml:space="preserve">  </w:t>
                            </w:r>
                          </w:p>
                          <w:p w14:paraId="0CC8B181" w14:textId="77777777" w:rsidR="00EC3A36" w:rsidRPr="00FA3A89" w:rsidRDefault="00EC3A36" w:rsidP="00EC3A36">
                            <w:pPr>
                              <w:rPr>
                                <w:sz w:val="28"/>
                              </w:rPr>
                            </w:pPr>
                          </w:p>
                          <w:p w14:paraId="0A4E5139" w14:textId="77777777" w:rsidR="00EC3A36" w:rsidRDefault="00EC3A36" w:rsidP="00EC3A36"/>
                          <w:p w14:paraId="798EA363" w14:textId="77777777" w:rsidR="00EC3A36" w:rsidRPr="00FA3A89" w:rsidRDefault="00EC3A36" w:rsidP="00EC3A36">
                            <w:pPr>
                              <w:jc w:val="center"/>
                              <w:rPr>
                                <w:b/>
                                <w:sz w:val="32"/>
                              </w:rPr>
                            </w:pPr>
                            <w:r w:rsidRPr="00FA3A89">
                              <w:rPr>
                                <w:b/>
                                <w:sz w:val="32"/>
                              </w:rPr>
                              <w:t>ENTRY FORM</w:t>
                            </w:r>
                          </w:p>
                          <w:p w14:paraId="701F0931" w14:textId="77777777" w:rsidR="00EC3A36" w:rsidRPr="00FA3A89" w:rsidRDefault="00EC3A36" w:rsidP="00EC3A36">
                            <w:pPr>
                              <w:jc w:val="center"/>
                              <w:rPr>
                                <w:sz w:val="32"/>
                              </w:rPr>
                            </w:pPr>
                            <w:r>
                              <w:rPr>
                                <w:b/>
                                <w:sz w:val="32"/>
                              </w:rPr>
                              <w:t xml:space="preserve">GOLF EAST GIPPSLAND MEN’S 2024 </w:t>
                            </w:r>
                            <w:r w:rsidRPr="00FA3A89">
                              <w:rPr>
                                <w:b/>
                                <w:sz w:val="32"/>
                              </w:rPr>
                              <w:t>CHAMPIONSHIP</w:t>
                            </w:r>
                          </w:p>
                          <w:p w14:paraId="71B0A34B" w14:textId="77777777" w:rsidR="00EC3A36" w:rsidRDefault="00EC3A36" w:rsidP="00EC3A36">
                            <w:pPr>
                              <w:jc w:val="center"/>
                            </w:pPr>
                          </w:p>
                          <w:p w14:paraId="20757640" w14:textId="77777777" w:rsidR="00EC3A36" w:rsidRDefault="00EC3A36" w:rsidP="00EC3A36">
                            <w:pPr>
                              <w:jc w:val="center"/>
                            </w:pPr>
                            <w:r>
                              <w:t>Name………………………................………………………………Handicap……………….</w:t>
                            </w:r>
                          </w:p>
                          <w:p w14:paraId="55462E6B" w14:textId="77777777" w:rsidR="00EC3A36" w:rsidRDefault="00EC3A36" w:rsidP="00EC3A36">
                            <w:pPr>
                              <w:jc w:val="center"/>
                            </w:pPr>
                          </w:p>
                          <w:p w14:paraId="006FAF6B" w14:textId="77777777" w:rsidR="00EC3A36" w:rsidRDefault="00EC3A36" w:rsidP="00EC3A36">
                            <w:pPr>
                              <w:jc w:val="center"/>
                            </w:pPr>
                            <w:r>
                              <w:t>Club…………………...…………...............…Golf Link No…….…………………………….</w:t>
                            </w:r>
                          </w:p>
                          <w:p w14:paraId="57A9489A" w14:textId="77777777" w:rsidR="00EC3A36" w:rsidRDefault="00EC3A36" w:rsidP="00EC3A36">
                            <w:pPr>
                              <w:jc w:val="center"/>
                            </w:pPr>
                          </w:p>
                          <w:p w14:paraId="145326A6" w14:textId="77777777" w:rsidR="00EC3A36" w:rsidRDefault="00EC3A36" w:rsidP="00EC3A36">
                            <w:r>
                              <w:tab/>
                              <w:t xml:space="preserve">  Email address for timesheet: </w:t>
                            </w:r>
                          </w:p>
                          <w:p w14:paraId="54FE600E" w14:textId="77777777" w:rsidR="00EC3A36" w:rsidRDefault="00EC3A36" w:rsidP="00EC3A36">
                            <w:pPr>
                              <w:jc w:val="center"/>
                            </w:pPr>
                          </w:p>
                          <w:p w14:paraId="3DB7EA4E" w14:textId="08F182AA" w:rsidR="00EC3A36" w:rsidRDefault="00EC3A36" w:rsidP="00EC3A36">
                            <w:pPr>
                              <w:jc w:val="center"/>
                            </w:pPr>
                            <w:r>
                              <w:t>Junior under 21 years:</w:t>
                            </w:r>
                            <w:r>
                              <w:tab/>
                              <w:t xml:space="preserve"> Yes/No</w:t>
                            </w:r>
                            <w:r>
                              <w:tab/>
                            </w:r>
                            <w:r>
                              <w:tab/>
                              <w:t>Senior over 55 years:</w:t>
                            </w:r>
                            <w:r>
                              <w:tab/>
                              <w:t>Yes/No</w:t>
                            </w:r>
                            <w:r>
                              <w:tab/>
                            </w:r>
                          </w:p>
                          <w:p w14:paraId="53A4776B" w14:textId="77777777" w:rsidR="00EC3A36" w:rsidRDefault="00EC3A36" w:rsidP="00EC3A36">
                            <w:pPr>
                              <w:jc w:val="center"/>
                            </w:pPr>
                          </w:p>
                          <w:p w14:paraId="67862FD7" w14:textId="77777777" w:rsidR="00EC3A36" w:rsidRDefault="00EC3A36" w:rsidP="00EC3A36">
                            <w:r>
                              <w:t xml:space="preserve"> </w:t>
                            </w:r>
                          </w:p>
                          <w:p w14:paraId="21E6417F" w14:textId="77777777" w:rsidR="00EC3A36" w:rsidRDefault="00EC3A36" w:rsidP="00EC3A36"/>
                          <w:p w14:paraId="196B5851" w14:textId="77777777" w:rsidR="00EC3A36" w:rsidRDefault="00EC3A36" w:rsidP="00EC3A36">
                            <w:r>
                              <w:t xml:space="preserve"> </w:t>
                            </w:r>
                          </w:p>
                          <w:p w14:paraId="4627D139" w14:textId="77777777" w:rsidR="00EC3A36" w:rsidRPr="004D0F28" w:rsidRDefault="00EC3A36" w:rsidP="00EC3A3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B65DDC" id="Text Box 1" o:spid="_x0000_s1027" type="#_x0000_t202" style="position:absolute;margin-left:-23pt;margin-top:13.8pt;width:547.65pt;height:274.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">
                <v:textbox style="mso-fit-shape-to-text:t">
                  <w:txbxContent>
                    <w:p w14:paraId="43541C26" w14:textId="6A383260" w:rsidR="00EC3A36" w:rsidRPr="00FA3A89" w:rsidRDefault="00EC3A36" w:rsidP="00EC3A36">
                      <w:pPr>
                        <w:rPr>
                          <w:sz w:val="28"/>
                        </w:rPr>
                      </w:pPr>
                      <w:r w:rsidRPr="00FA3A89">
                        <w:rPr>
                          <w:sz w:val="28"/>
                        </w:rPr>
                        <w:t xml:space="preserve">To </w:t>
                      </w:r>
                      <w:r>
                        <w:rPr>
                          <w:sz w:val="28"/>
                        </w:rPr>
                        <w:t>Tournament Sec:</w:t>
                      </w:r>
                      <w:r w:rsidR="00E2277C" w:rsidRPr="00E2277C">
                        <w:rPr>
                          <w:b/>
                          <w:color w:val="7030A0"/>
                          <w:sz w:val="28"/>
                          <w:szCs w:val="28"/>
                        </w:rPr>
                        <w:t xml:space="preserve"> </w:t>
                      </w:r>
                      <w:r w:rsidR="00E2277C" w:rsidRPr="00E2277C">
                        <w:rPr>
                          <w:b/>
                          <w:color w:val="7030A0"/>
                          <w:sz w:val="28"/>
                          <w:szCs w:val="28"/>
                        </w:rPr>
                        <w:t>markglenister@hotmail.com</w:t>
                      </w:r>
                      <w:r w:rsidR="00E2277C">
                        <w:rPr>
                          <w:sz w:val="28"/>
                        </w:rPr>
                        <w:t xml:space="preserve"> </w:t>
                      </w:r>
                      <w:r>
                        <w:rPr>
                          <w:sz w:val="28"/>
                        </w:rPr>
                        <w:t xml:space="preserve">  </w:t>
                      </w:r>
                    </w:p>
                    <w:p w14:paraId="0CC8B181" w14:textId="77777777" w:rsidR="00EC3A36" w:rsidRPr="00FA3A89" w:rsidRDefault="00EC3A36" w:rsidP="00EC3A36">
                      <w:pPr>
                        <w:rPr>
                          <w:sz w:val="28"/>
                        </w:rPr>
                      </w:pPr>
                    </w:p>
                    <w:p w14:paraId="0A4E5139" w14:textId="77777777" w:rsidR="00EC3A36" w:rsidRDefault="00EC3A36" w:rsidP="00EC3A36"/>
                    <w:p w14:paraId="798EA363" w14:textId="77777777" w:rsidR="00EC3A36" w:rsidRPr="00FA3A89" w:rsidRDefault="00EC3A36" w:rsidP="00EC3A36">
                      <w:pPr>
                        <w:jc w:val="center"/>
                        <w:rPr>
                          <w:b/>
                          <w:sz w:val="32"/>
                        </w:rPr>
                      </w:pPr>
                      <w:r w:rsidRPr="00FA3A89">
                        <w:rPr>
                          <w:b/>
                          <w:sz w:val="32"/>
                        </w:rPr>
                        <w:t>ENTRY FORM</w:t>
                      </w:r>
                    </w:p>
                    <w:p w14:paraId="701F0931" w14:textId="77777777" w:rsidR="00EC3A36" w:rsidRPr="00FA3A89" w:rsidRDefault="00EC3A36" w:rsidP="00EC3A36">
                      <w:pPr>
                        <w:jc w:val="center"/>
                        <w:rPr>
                          <w:sz w:val="32"/>
                        </w:rPr>
                      </w:pPr>
                      <w:r>
                        <w:rPr>
                          <w:b/>
                          <w:sz w:val="32"/>
                        </w:rPr>
                        <w:t xml:space="preserve">GOLF EAST GIPPSLAND MEN’S 2024 </w:t>
                      </w:r>
                      <w:r w:rsidRPr="00FA3A89">
                        <w:rPr>
                          <w:b/>
                          <w:sz w:val="32"/>
                        </w:rPr>
                        <w:t>CHAMPIONSHIP</w:t>
                      </w:r>
                    </w:p>
                    <w:p w14:paraId="71B0A34B" w14:textId="77777777" w:rsidR="00EC3A36" w:rsidRDefault="00EC3A36" w:rsidP="00EC3A36">
                      <w:pPr>
                        <w:jc w:val="center"/>
                      </w:pPr>
                    </w:p>
                    <w:p w14:paraId="20757640" w14:textId="77777777" w:rsidR="00EC3A36" w:rsidRDefault="00EC3A36" w:rsidP="00EC3A36">
                      <w:pPr>
                        <w:jc w:val="center"/>
                      </w:pPr>
                      <w:r>
                        <w:t>Name………………………................………………………………Handicap……………….</w:t>
                      </w:r>
                    </w:p>
                    <w:p w14:paraId="55462E6B" w14:textId="77777777" w:rsidR="00EC3A36" w:rsidRDefault="00EC3A36" w:rsidP="00EC3A36">
                      <w:pPr>
                        <w:jc w:val="center"/>
                      </w:pPr>
                    </w:p>
                    <w:p w14:paraId="006FAF6B" w14:textId="77777777" w:rsidR="00EC3A36" w:rsidRDefault="00EC3A36" w:rsidP="00EC3A36">
                      <w:pPr>
                        <w:jc w:val="center"/>
                      </w:pPr>
                      <w:r>
                        <w:t>Club…………………...…………...............…Golf Link No…….…………………………….</w:t>
                      </w:r>
                    </w:p>
                    <w:p w14:paraId="57A9489A" w14:textId="77777777" w:rsidR="00EC3A36" w:rsidRDefault="00EC3A36" w:rsidP="00EC3A36">
                      <w:pPr>
                        <w:jc w:val="center"/>
                      </w:pPr>
                    </w:p>
                    <w:p w14:paraId="145326A6" w14:textId="77777777" w:rsidR="00EC3A36" w:rsidRDefault="00EC3A36" w:rsidP="00EC3A36">
                      <w:r>
                        <w:tab/>
                        <w:t xml:space="preserve">  Email address for timesheet: </w:t>
                      </w:r>
                    </w:p>
                    <w:p w14:paraId="54FE600E" w14:textId="77777777" w:rsidR="00EC3A36" w:rsidRDefault="00EC3A36" w:rsidP="00EC3A36">
                      <w:pPr>
                        <w:jc w:val="center"/>
                      </w:pPr>
                    </w:p>
                    <w:p w14:paraId="3DB7EA4E" w14:textId="08F182AA" w:rsidR="00EC3A36" w:rsidRDefault="00EC3A36" w:rsidP="00EC3A36">
                      <w:pPr>
                        <w:jc w:val="center"/>
                      </w:pPr>
                      <w:r>
                        <w:t>Junior under 21 years:</w:t>
                      </w:r>
                      <w:r>
                        <w:tab/>
                        <w:t xml:space="preserve"> Yes/No</w:t>
                      </w:r>
                      <w:r>
                        <w:tab/>
                      </w:r>
                      <w:r>
                        <w:tab/>
                        <w:t>Senior over 55 years:</w:t>
                      </w:r>
                      <w:r>
                        <w:tab/>
                        <w:t>Yes/No</w:t>
                      </w:r>
                      <w:r>
                        <w:tab/>
                      </w:r>
                    </w:p>
                    <w:p w14:paraId="53A4776B" w14:textId="77777777" w:rsidR="00EC3A36" w:rsidRDefault="00EC3A36" w:rsidP="00EC3A36">
                      <w:pPr>
                        <w:jc w:val="center"/>
                      </w:pPr>
                    </w:p>
                    <w:p w14:paraId="67862FD7" w14:textId="77777777" w:rsidR="00EC3A36" w:rsidRDefault="00EC3A36" w:rsidP="00EC3A36">
                      <w:r>
                        <w:t xml:space="preserve"> </w:t>
                      </w:r>
                    </w:p>
                    <w:p w14:paraId="21E6417F" w14:textId="77777777" w:rsidR="00EC3A36" w:rsidRDefault="00EC3A36" w:rsidP="00EC3A36"/>
                    <w:p w14:paraId="196B5851" w14:textId="77777777" w:rsidR="00EC3A36" w:rsidRDefault="00EC3A36" w:rsidP="00EC3A36">
                      <w:r>
                        <w:t xml:space="preserve"> </w:t>
                      </w:r>
                    </w:p>
                    <w:p w14:paraId="4627D139" w14:textId="77777777" w:rsidR="00EC3A36" w:rsidRPr="004D0F28" w:rsidRDefault="00EC3A36" w:rsidP="00EC3A36"/>
                  </w:txbxContent>
                </v:textbox>
              </v:shape>
            </w:pict>
          </mc:Fallback>
        </mc:AlternateContent>
      </w:r>
    </w:p>
    <w:p w14:paraId="38146066" w14:textId="363696BB" w:rsidR="00FB6D37" w:rsidRPr="003D4AEC" w:rsidRDefault="00FB6D37" w:rsidP="00FB6D37"/>
    <w:sectPr w:rsidR="00FB6D37" w:rsidRPr="003D4AEC" w:rsidSect="00CE1FBC">
      <w:pgSz w:w="11906" w:h="16838"/>
      <w:pgMar w:top="0" w:right="964" w:bottom="426"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5FC"/>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21E9260A"/>
    <w:multiLevelType w:val="singleLevel"/>
    <w:tmpl w:val="0C09000F"/>
    <w:lvl w:ilvl="0">
      <w:start w:val="2"/>
      <w:numFmt w:val="decimal"/>
      <w:lvlText w:val="%1."/>
      <w:lvlJc w:val="left"/>
      <w:pPr>
        <w:tabs>
          <w:tab w:val="num" w:pos="360"/>
        </w:tabs>
        <w:ind w:left="360" w:hanging="360"/>
      </w:pPr>
      <w:rPr>
        <w:rFonts w:hint="default"/>
      </w:rPr>
    </w:lvl>
  </w:abstractNum>
  <w:abstractNum w:abstractNumId="2" w15:restartNumberingAfterBreak="0">
    <w:nsid w:val="36935E16"/>
    <w:multiLevelType w:val="singleLevel"/>
    <w:tmpl w:val="5446866C"/>
    <w:lvl w:ilvl="0">
      <w:start w:val="1"/>
      <w:numFmt w:val="decimal"/>
      <w:lvlText w:val="%1."/>
      <w:lvlJc w:val="left"/>
      <w:pPr>
        <w:tabs>
          <w:tab w:val="num" w:pos="480"/>
        </w:tabs>
        <w:ind w:left="480" w:hanging="480"/>
      </w:pPr>
      <w:rPr>
        <w:rFonts w:hint="default"/>
      </w:rPr>
    </w:lvl>
  </w:abstractNum>
  <w:abstractNum w:abstractNumId="3" w15:restartNumberingAfterBreak="0">
    <w:nsid w:val="4C563B6C"/>
    <w:multiLevelType w:val="singleLevel"/>
    <w:tmpl w:val="0C09000F"/>
    <w:lvl w:ilvl="0">
      <w:start w:val="1"/>
      <w:numFmt w:val="decimal"/>
      <w:lvlText w:val="%1."/>
      <w:lvlJc w:val="left"/>
      <w:pPr>
        <w:tabs>
          <w:tab w:val="num" w:pos="360"/>
        </w:tabs>
        <w:ind w:left="360" w:hanging="360"/>
      </w:pPr>
      <w:rPr>
        <w:rFonts w:hint="default"/>
      </w:rPr>
    </w:lvl>
  </w:abstractNum>
  <w:num w:numId="1" w16cid:durableId="232273782">
    <w:abstractNumId w:val="2"/>
  </w:num>
  <w:num w:numId="2" w16cid:durableId="1274435379">
    <w:abstractNumId w:val="1"/>
  </w:num>
  <w:num w:numId="3" w16cid:durableId="717389288">
    <w:abstractNumId w:val="0"/>
  </w:num>
  <w:num w:numId="4" w16cid:durableId="53720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BC"/>
    <w:rsid w:val="00040DAB"/>
    <w:rsid w:val="00097D69"/>
    <w:rsid w:val="000B6231"/>
    <w:rsid w:val="001064A6"/>
    <w:rsid w:val="0013364A"/>
    <w:rsid w:val="0014044F"/>
    <w:rsid w:val="001C6AE2"/>
    <w:rsid w:val="002240C4"/>
    <w:rsid w:val="00282047"/>
    <w:rsid w:val="002A47E3"/>
    <w:rsid w:val="002D7BAB"/>
    <w:rsid w:val="002E596C"/>
    <w:rsid w:val="00304A82"/>
    <w:rsid w:val="003441F1"/>
    <w:rsid w:val="00385197"/>
    <w:rsid w:val="003D704B"/>
    <w:rsid w:val="004225DA"/>
    <w:rsid w:val="004264C9"/>
    <w:rsid w:val="00444A5A"/>
    <w:rsid w:val="00445B06"/>
    <w:rsid w:val="00477AC2"/>
    <w:rsid w:val="004957CB"/>
    <w:rsid w:val="004E11CA"/>
    <w:rsid w:val="005F4CBB"/>
    <w:rsid w:val="005F5592"/>
    <w:rsid w:val="00611639"/>
    <w:rsid w:val="006C21D4"/>
    <w:rsid w:val="00700E4D"/>
    <w:rsid w:val="007253B6"/>
    <w:rsid w:val="007F30EA"/>
    <w:rsid w:val="00821072"/>
    <w:rsid w:val="00876DD0"/>
    <w:rsid w:val="0090465E"/>
    <w:rsid w:val="00A51B4E"/>
    <w:rsid w:val="00A87A06"/>
    <w:rsid w:val="00CE1FBC"/>
    <w:rsid w:val="00D37E57"/>
    <w:rsid w:val="00D93E2A"/>
    <w:rsid w:val="00E2277C"/>
    <w:rsid w:val="00E8045B"/>
    <w:rsid w:val="00EC3A36"/>
    <w:rsid w:val="00F80CB9"/>
    <w:rsid w:val="00FB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0F3A5"/>
  <w15:docId w15:val="{8A8A63A6-0FCF-4093-A0E8-1A51190D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E3"/>
    <w:rPr>
      <w:sz w:val="24"/>
      <w:lang w:val="en-AU"/>
    </w:rPr>
  </w:style>
  <w:style w:type="paragraph" w:styleId="Heading1">
    <w:name w:val="heading 1"/>
    <w:basedOn w:val="Normal"/>
    <w:next w:val="Normal"/>
    <w:qFormat/>
    <w:rsid w:val="002A47E3"/>
    <w:pPr>
      <w:keepNext/>
      <w:outlineLvl w:val="0"/>
    </w:pPr>
    <w:rPr>
      <w:b/>
      <w:u w:val="single"/>
    </w:rPr>
  </w:style>
  <w:style w:type="paragraph" w:styleId="Heading2">
    <w:name w:val="heading 2"/>
    <w:basedOn w:val="Normal"/>
    <w:next w:val="Normal"/>
    <w:qFormat/>
    <w:rsid w:val="002A47E3"/>
    <w:pPr>
      <w:keepNext/>
      <w:jc w:val="center"/>
      <w:outlineLvl w:val="1"/>
    </w:pPr>
    <w:rPr>
      <w:b/>
      <w:sz w:val="72"/>
    </w:rPr>
  </w:style>
  <w:style w:type="paragraph" w:styleId="Heading3">
    <w:name w:val="heading 3"/>
    <w:basedOn w:val="Normal"/>
    <w:next w:val="Normal"/>
    <w:qFormat/>
    <w:rsid w:val="002A47E3"/>
    <w:pPr>
      <w:keepNext/>
      <w:outlineLvl w:val="2"/>
    </w:pPr>
    <w:rPr>
      <w:u w:val="single"/>
    </w:rPr>
  </w:style>
  <w:style w:type="paragraph" w:styleId="Heading4">
    <w:name w:val="heading 4"/>
    <w:basedOn w:val="Normal"/>
    <w:next w:val="Normal"/>
    <w:qFormat/>
    <w:rsid w:val="002A47E3"/>
    <w:pPr>
      <w:keepNext/>
      <w:jc w:val="center"/>
      <w:outlineLvl w:val="3"/>
    </w:pPr>
    <w:rPr>
      <w:b/>
    </w:rPr>
  </w:style>
  <w:style w:type="paragraph" w:styleId="Heading5">
    <w:name w:val="heading 5"/>
    <w:basedOn w:val="Normal"/>
    <w:next w:val="Normal"/>
    <w:qFormat/>
    <w:rsid w:val="002A47E3"/>
    <w:pPr>
      <w:keepNext/>
      <w:jc w:val="center"/>
      <w:outlineLvl w:val="4"/>
    </w:pPr>
    <w:rPr>
      <w:b/>
      <w:sz w:val="40"/>
    </w:rPr>
  </w:style>
  <w:style w:type="paragraph" w:styleId="Heading6">
    <w:name w:val="heading 6"/>
    <w:basedOn w:val="Normal"/>
    <w:next w:val="Normal"/>
    <w:qFormat/>
    <w:rsid w:val="002A47E3"/>
    <w:pPr>
      <w:keepNext/>
      <w:jc w:val="center"/>
      <w:outlineLvl w:val="5"/>
    </w:pPr>
    <w:rPr>
      <w:b/>
      <w:sz w:val="16"/>
    </w:rPr>
  </w:style>
  <w:style w:type="paragraph" w:styleId="Heading7">
    <w:name w:val="heading 7"/>
    <w:basedOn w:val="Normal"/>
    <w:next w:val="Normal"/>
    <w:qFormat/>
    <w:rsid w:val="002A47E3"/>
    <w:pPr>
      <w:keepNext/>
      <w:ind w:left="1440" w:hanging="1440"/>
      <w:jc w:val="center"/>
      <w:outlineLvl w:val="6"/>
    </w:pPr>
    <w:rPr>
      <w:b/>
      <w:color w:val="FF0000"/>
      <w:sz w:val="36"/>
      <w:szCs w:val="44"/>
    </w:rPr>
  </w:style>
  <w:style w:type="paragraph" w:styleId="Heading8">
    <w:name w:val="heading 8"/>
    <w:basedOn w:val="Normal"/>
    <w:next w:val="Normal"/>
    <w:qFormat/>
    <w:rsid w:val="002A47E3"/>
    <w:pPr>
      <w:keepNext/>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47E3"/>
    <w:pPr>
      <w:jc w:val="center"/>
    </w:pPr>
    <w:rPr>
      <w:b/>
      <w:i/>
      <w:sz w:val="36"/>
    </w:rPr>
  </w:style>
  <w:style w:type="paragraph" w:styleId="Subtitle">
    <w:name w:val="Subtitle"/>
    <w:basedOn w:val="Normal"/>
    <w:qFormat/>
    <w:rsid w:val="002A47E3"/>
    <w:pPr>
      <w:jc w:val="center"/>
    </w:pPr>
    <w:rPr>
      <w:b/>
      <w:i/>
      <w:sz w:val="56"/>
    </w:rPr>
  </w:style>
  <w:style w:type="paragraph" w:styleId="BodyTextIndent">
    <w:name w:val="Body Text Indent"/>
    <w:basedOn w:val="Normal"/>
    <w:semiHidden/>
    <w:rsid w:val="002A47E3"/>
    <w:pPr>
      <w:ind w:left="284"/>
    </w:pPr>
    <w:rPr>
      <w:sz w:val="20"/>
    </w:rPr>
  </w:style>
  <w:style w:type="paragraph" w:styleId="BodyText">
    <w:name w:val="Body Text"/>
    <w:basedOn w:val="Normal"/>
    <w:semiHidden/>
    <w:rsid w:val="002A47E3"/>
    <w:rPr>
      <w:sz w:val="20"/>
    </w:rPr>
  </w:style>
  <w:style w:type="paragraph" w:styleId="BodyText2">
    <w:name w:val="Body Text 2"/>
    <w:basedOn w:val="Normal"/>
    <w:semiHidden/>
    <w:rsid w:val="002A47E3"/>
    <w:pPr>
      <w:jc w:val="center"/>
    </w:pPr>
    <w:rPr>
      <w:b/>
      <w:sz w:val="72"/>
    </w:rPr>
  </w:style>
  <w:style w:type="paragraph" w:styleId="BalloonText">
    <w:name w:val="Balloon Text"/>
    <w:basedOn w:val="Normal"/>
    <w:semiHidden/>
    <w:rsid w:val="002A47E3"/>
    <w:rPr>
      <w:rFonts w:ascii="Tahoma" w:hAnsi="Tahoma" w:cs="Tahoma"/>
      <w:sz w:val="16"/>
      <w:szCs w:val="16"/>
    </w:rPr>
  </w:style>
  <w:style w:type="character" w:styleId="Hyperlink">
    <w:name w:val="Hyperlink"/>
    <w:basedOn w:val="DefaultParagraphFont"/>
    <w:semiHidden/>
    <w:rsid w:val="002A47E3"/>
    <w:rPr>
      <w:color w:val="0000FF"/>
      <w:u w:val="single"/>
    </w:rPr>
  </w:style>
  <w:style w:type="character" w:styleId="UnresolvedMention">
    <w:name w:val="Unresolved Mention"/>
    <w:basedOn w:val="DefaultParagraphFont"/>
    <w:uiPriority w:val="99"/>
    <w:semiHidden/>
    <w:unhideWhenUsed/>
    <w:rsid w:val="0010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East Gippsland</vt:lpstr>
    </vt:vector>
  </TitlesOfParts>
  <Company>Lakes Entrance Golf Club</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Gippsland</dc:title>
  <dc:subject/>
  <dc:creator>Lakes Entrance Golf Club</dc:creator>
  <cp:keywords/>
  <cp:lastModifiedBy>Mark Glenister</cp:lastModifiedBy>
  <cp:revision>12</cp:revision>
  <cp:lastPrinted>2010-05-29T02:28:00Z</cp:lastPrinted>
  <dcterms:created xsi:type="dcterms:W3CDTF">2021-05-14T23:23:00Z</dcterms:created>
  <dcterms:modified xsi:type="dcterms:W3CDTF">2024-06-05T23:07:00Z</dcterms:modified>
</cp:coreProperties>
</file>